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7315D" w14:textId="77777777" w:rsidR="000A7185" w:rsidRDefault="000A7185">
      <w:pPr>
        <w:rPr>
          <w:rFonts w:ascii="Ink Free" w:hAnsi="Ink Free"/>
          <w:b/>
          <w:bCs/>
          <w:color w:val="BF4E14" w:themeColor="accent2" w:themeShade="BF"/>
          <w:sz w:val="32"/>
          <w:szCs w:val="32"/>
        </w:rPr>
      </w:pPr>
    </w:p>
    <w:p w14:paraId="11A5D184" w14:textId="704FCC8D" w:rsidR="00E41946" w:rsidRPr="000A7185" w:rsidRDefault="00E41946">
      <w:pPr>
        <w:rPr>
          <w:rFonts w:ascii="Ink Free" w:hAnsi="Ink Free"/>
          <w:b/>
          <w:bCs/>
          <w:color w:val="BF4E14" w:themeColor="accent2" w:themeShade="BF"/>
          <w:sz w:val="32"/>
          <w:szCs w:val="32"/>
        </w:rPr>
      </w:pPr>
      <w:r w:rsidRPr="000A7185">
        <w:rPr>
          <w:rFonts w:ascii="Ink Free" w:hAnsi="Ink Free"/>
          <w:b/>
          <w:bCs/>
          <w:color w:val="BF4E14" w:themeColor="accent2" w:themeShade="BF"/>
          <w:sz w:val="32"/>
          <w:szCs w:val="32"/>
        </w:rPr>
        <w:t>What is Maccy Pitch to Win?</w:t>
      </w:r>
    </w:p>
    <w:p w14:paraId="7E32E515" w14:textId="27CF3DF9" w:rsidR="00E41946" w:rsidRDefault="000A7185">
      <w:r>
        <w:t>‘</w:t>
      </w:r>
      <w:r w:rsidR="00E41946" w:rsidRPr="00E41946">
        <w:t>Maccy Pitch to Win</w:t>
      </w:r>
      <w:r>
        <w:t>’</w:t>
      </w:r>
      <w:r w:rsidR="00E41946" w:rsidRPr="00E41946">
        <w:t xml:space="preserve"> is </w:t>
      </w:r>
      <w:r w:rsidR="00E41946">
        <w:t>an initiative of the Macclesfield Community Association</w:t>
      </w:r>
      <w:r w:rsidR="009A16A1">
        <w:t xml:space="preserve"> (MCA)</w:t>
      </w:r>
      <w:r w:rsidR="00E41946">
        <w:t>. It</w:t>
      </w:r>
      <w:r w:rsidR="00632F1E">
        <w:t xml:space="preserve">’s </w:t>
      </w:r>
      <w:r w:rsidR="00E41946">
        <w:t xml:space="preserve">our way of </w:t>
      </w:r>
      <w:r w:rsidR="0092040A">
        <w:t>supporting Maccy</w:t>
      </w:r>
      <w:r w:rsidR="00E41946">
        <w:t xml:space="preserve"> locals </w:t>
      </w:r>
      <w:r w:rsidR="004A13D4">
        <w:t>who want</w:t>
      </w:r>
      <w:r w:rsidR="00CC7DB8">
        <w:t xml:space="preserve"> to turn</w:t>
      </w:r>
      <w:r w:rsidR="00DF74E3">
        <w:t xml:space="preserve"> </w:t>
      </w:r>
      <w:r w:rsidR="00E41946">
        <w:t xml:space="preserve">great ideas </w:t>
      </w:r>
      <w:r w:rsidR="00CC7DB8">
        <w:t>into</w:t>
      </w:r>
      <w:r w:rsidR="00694E39">
        <w:t xml:space="preserve"> </w:t>
      </w:r>
      <w:r w:rsidR="00A1643E">
        <w:t>actions-to enrich our town</w:t>
      </w:r>
      <w:r w:rsidR="00694E39">
        <w:t xml:space="preserve"> </w:t>
      </w:r>
      <w:r w:rsidR="00A1643E">
        <w:t>and make our great community</w:t>
      </w:r>
      <w:r w:rsidR="00694E39">
        <w:t xml:space="preserve"> an even better place to live.</w:t>
      </w:r>
      <w:r w:rsidR="00CC7DB8">
        <w:t xml:space="preserve"> </w:t>
      </w:r>
    </w:p>
    <w:p w14:paraId="27CBB495" w14:textId="103794A0" w:rsidR="00694E39" w:rsidRPr="00694E39" w:rsidRDefault="00E41946" w:rsidP="00694E39">
      <w:r>
        <w:t>Basically,</w:t>
      </w:r>
      <w:r w:rsidR="00694E39" w:rsidRPr="00694E39">
        <w:rPr>
          <w:rFonts w:ascii="Segoe UI" w:eastAsia="Times New Roman" w:hAnsi="Segoe UI" w:cs="Segoe UI"/>
          <w:kern w:val="0"/>
          <w:sz w:val="26"/>
          <w:szCs w:val="26"/>
          <w:lang w:eastAsia="en-AU"/>
          <w14:ligatures w14:val="none"/>
        </w:rPr>
        <w:t xml:space="preserve"> </w:t>
      </w:r>
      <w:r w:rsidR="00694E39">
        <w:t>y</w:t>
      </w:r>
      <w:r w:rsidR="00694E39" w:rsidRPr="00694E39">
        <w:t>ou’ll 'pitch' or share your idea at our AGM, and all the audience members will help choose the successful projects they’d like to see happen. So</w:t>
      </w:r>
      <w:r w:rsidR="00694E39">
        <w:t>,</w:t>
      </w:r>
      <w:r w:rsidR="00694E39" w:rsidRPr="00694E39">
        <w:t xml:space="preserve"> keep it local, make it </w:t>
      </w:r>
      <w:proofErr w:type="gramStart"/>
      <w:r w:rsidR="00694E39" w:rsidRPr="00694E39">
        <w:t>inspiring</w:t>
      </w:r>
      <w:proofErr w:type="gramEnd"/>
      <w:r w:rsidR="00694E39" w:rsidRPr="00694E39">
        <w:t xml:space="preserve"> and be clear about how your idea will make a positive difference to Maccy. </w:t>
      </w:r>
    </w:p>
    <w:p w14:paraId="01EE4143" w14:textId="397C79A5" w:rsidR="00E41946" w:rsidRDefault="00E41946">
      <w:r>
        <w:t xml:space="preserve">The ideas that get the most votes will win $250 to help make </w:t>
      </w:r>
      <w:r w:rsidR="003A32DF">
        <w:t>their</w:t>
      </w:r>
      <w:r>
        <w:t xml:space="preserve"> idea become reality. </w:t>
      </w:r>
    </w:p>
    <w:p w14:paraId="639F9CBA" w14:textId="49048769" w:rsidR="00A22FF6" w:rsidRDefault="00A22FF6">
      <w:r>
        <w:t>So…do you have a great idea</w:t>
      </w:r>
      <w:r w:rsidR="00370938">
        <w:t xml:space="preserve"> for a project</w:t>
      </w:r>
      <w:r>
        <w:t xml:space="preserve">? </w:t>
      </w:r>
      <w:r w:rsidR="009C6B5D">
        <w:t>S</w:t>
      </w:r>
      <w:r w:rsidR="00E23A86">
        <w:t>ee if</w:t>
      </w:r>
      <w:r>
        <w:t xml:space="preserve"> it fits with one of the categories below</w:t>
      </w:r>
    </w:p>
    <w:p w14:paraId="50CC608C" w14:textId="77777777" w:rsidR="00200369" w:rsidRDefault="00200369">
      <w:pPr>
        <w:rPr>
          <w:rFonts w:ascii="Ink Free" w:hAnsi="Ink Free"/>
          <w:b/>
          <w:bCs/>
          <w:color w:val="BF4E14" w:themeColor="accent2" w:themeShade="BF"/>
          <w:sz w:val="32"/>
          <w:szCs w:val="32"/>
        </w:rPr>
      </w:pPr>
    </w:p>
    <w:p w14:paraId="2E1BEED3" w14:textId="4BA0B60C" w:rsidR="00E41946" w:rsidRPr="007403F9" w:rsidRDefault="009C6B5D">
      <w:pPr>
        <w:rPr>
          <w:rFonts w:ascii="Ink Free" w:hAnsi="Ink Free"/>
          <w:b/>
          <w:bCs/>
          <w:color w:val="BF4E14" w:themeColor="accent2" w:themeShade="BF"/>
          <w:sz w:val="32"/>
          <w:szCs w:val="32"/>
        </w:rPr>
      </w:pPr>
      <w:r>
        <w:rPr>
          <w:rFonts w:ascii="Ink Free" w:hAnsi="Ink Free"/>
          <w:b/>
          <w:bCs/>
          <w:color w:val="BF4E14" w:themeColor="accent2" w:themeShade="BF"/>
          <w:sz w:val="32"/>
          <w:szCs w:val="32"/>
        </w:rPr>
        <w:t>‘</w:t>
      </w:r>
      <w:r w:rsidR="007403F9">
        <w:rPr>
          <w:rFonts w:ascii="Ink Free" w:hAnsi="Ink Free"/>
          <w:b/>
          <w:bCs/>
          <w:color w:val="BF4E14" w:themeColor="accent2" w:themeShade="BF"/>
          <w:sz w:val="32"/>
          <w:szCs w:val="32"/>
        </w:rPr>
        <w:t>Pitch to Win</w:t>
      </w:r>
      <w:r>
        <w:rPr>
          <w:rFonts w:ascii="Ink Free" w:hAnsi="Ink Free"/>
          <w:b/>
          <w:bCs/>
          <w:color w:val="BF4E14" w:themeColor="accent2" w:themeShade="BF"/>
          <w:sz w:val="32"/>
          <w:szCs w:val="32"/>
        </w:rPr>
        <w:t>’</w:t>
      </w:r>
      <w:r w:rsidR="007403F9">
        <w:rPr>
          <w:rFonts w:ascii="Ink Free" w:hAnsi="Ink Free"/>
          <w:b/>
          <w:bCs/>
          <w:color w:val="BF4E14" w:themeColor="accent2" w:themeShade="BF"/>
          <w:sz w:val="32"/>
          <w:szCs w:val="32"/>
        </w:rPr>
        <w:t xml:space="preserve"> </w:t>
      </w:r>
      <w:r w:rsidR="00E41946" w:rsidRPr="007403F9">
        <w:rPr>
          <w:rFonts w:ascii="Ink Free" w:hAnsi="Ink Free"/>
          <w:b/>
          <w:bCs/>
          <w:color w:val="BF4E14" w:themeColor="accent2" w:themeShade="BF"/>
          <w:sz w:val="32"/>
          <w:szCs w:val="32"/>
        </w:rPr>
        <w:t>Categories</w:t>
      </w:r>
    </w:p>
    <w:p w14:paraId="2A541745" w14:textId="14C31766" w:rsidR="00E41946" w:rsidRDefault="00D744DF">
      <w:r>
        <w:t>The Macclesfield Community Association</w:t>
      </w:r>
      <w:r w:rsidR="00694E39">
        <w:t xml:space="preserve"> </w:t>
      </w:r>
      <w:r w:rsidR="00B30F7F">
        <w:t>are offering</w:t>
      </w:r>
      <w:r w:rsidR="008011FA">
        <w:t xml:space="preserve"> a total </w:t>
      </w:r>
      <w:r w:rsidR="00694E39">
        <w:t>of $1500 prize money</w:t>
      </w:r>
      <w:r>
        <w:t xml:space="preserve"> available under the 3 following categories.</w:t>
      </w:r>
    </w:p>
    <w:p w14:paraId="4EE44813" w14:textId="038F4081" w:rsidR="00E41946" w:rsidRPr="00E41946" w:rsidRDefault="00E41946" w:rsidP="00E41946">
      <w:pPr>
        <w:numPr>
          <w:ilvl w:val="0"/>
          <w:numId w:val="2"/>
        </w:numPr>
      </w:pPr>
      <w:r w:rsidRPr="00E41946">
        <w:rPr>
          <w:b/>
          <w:bCs/>
        </w:rPr>
        <w:t>Sustainability:</w:t>
      </w:r>
      <w:r w:rsidRPr="00E41946">
        <w:t xml:space="preserve"> 2 x $250 grants</w:t>
      </w:r>
      <w:r w:rsidR="00511685">
        <w:t xml:space="preserve"> </w:t>
      </w:r>
      <w:r w:rsidR="00074DAA">
        <w:t>for ideas that</w:t>
      </w:r>
      <w:r w:rsidR="00511685">
        <w:t xml:space="preserve"> best align with</w:t>
      </w:r>
      <w:r w:rsidRPr="00E41946">
        <w:t xml:space="preserve"> </w:t>
      </w:r>
      <w:r w:rsidR="00511685" w:rsidRPr="00511685">
        <w:t>“</w:t>
      </w:r>
      <w:r w:rsidRPr="00511685">
        <w:t>Care for our Place</w:t>
      </w:r>
      <w:r w:rsidR="00511685" w:rsidRPr="00511685">
        <w:t>”</w:t>
      </w:r>
    </w:p>
    <w:p w14:paraId="26ADF258" w14:textId="3122953E" w:rsidR="00E41946" w:rsidRPr="000C338F" w:rsidRDefault="00E41946" w:rsidP="00E41946">
      <w:pPr>
        <w:numPr>
          <w:ilvl w:val="0"/>
          <w:numId w:val="2"/>
        </w:numPr>
      </w:pPr>
      <w:r w:rsidRPr="00E41946">
        <w:rPr>
          <w:b/>
          <w:bCs/>
        </w:rPr>
        <w:t xml:space="preserve">Youth: </w:t>
      </w:r>
      <w:r w:rsidRPr="00E41946">
        <w:t xml:space="preserve">2 x $250 grants These grants are specifically for </w:t>
      </w:r>
      <w:r w:rsidR="00A6381C">
        <w:t xml:space="preserve">ideas </w:t>
      </w:r>
      <w:r w:rsidR="000C338F">
        <w:t>“</w:t>
      </w:r>
      <w:r w:rsidR="0092040A">
        <w:t>B</w:t>
      </w:r>
      <w:r w:rsidR="00A6381C" w:rsidRPr="000C338F">
        <w:t>y young people</w:t>
      </w:r>
      <w:r w:rsidR="000C338F">
        <w:t>”</w:t>
      </w:r>
      <w:r w:rsidR="00A6381C" w:rsidRPr="000C338F">
        <w:t xml:space="preserve"> </w:t>
      </w:r>
    </w:p>
    <w:p w14:paraId="7A36F3F4" w14:textId="010AC4F4" w:rsidR="00E41946" w:rsidRPr="00B15373" w:rsidRDefault="00E41946" w:rsidP="00E41946">
      <w:pPr>
        <w:numPr>
          <w:ilvl w:val="0"/>
          <w:numId w:val="2"/>
        </w:numPr>
      </w:pPr>
      <w:r w:rsidRPr="00E41946">
        <w:rPr>
          <w:b/>
          <w:bCs/>
        </w:rPr>
        <w:t xml:space="preserve">Community connection: </w:t>
      </w:r>
      <w:r w:rsidRPr="00E41946">
        <w:t>2 x $250 grants</w:t>
      </w:r>
      <w:r w:rsidR="000C338F">
        <w:t xml:space="preserve"> for </w:t>
      </w:r>
      <w:r w:rsidR="00B15373" w:rsidRPr="00B15373">
        <w:t>Ideas that best align with</w:t>
      </w:r>
      <w:r w:rsidRPr="00E41946">
        <w:t xml:space="preserve"> </w:t>
      </w:r>
      <w:r w:rsidR="00B15373">
        <w:t>“</w:t>
      </w:r>
      <w:r w:rsidR="0092040A">
        <w:t>B</w:t>
      </w:r>
      <w:r w:rsidRPr="00B15373">
        <w:t>uild stronger connections in our community</w:t>
      </w:r>
      <w:r w:rsidR="00B15373">
        <w:t>”</w:t>
      </w:r>
    </w:p>
    <w:p w14:paraId="5197D7AA" w14:textId="77777777" w:rsidR="006F3B12" w:rsidRDefault="006F3B12" w:rsidP="00E23A86">
      <w:pPr>
        <w:rPr>
          <w:rFonts w:ascii="Ink Free" w:hAnsi="Ink Free"/>
          <w:b/>
          <w:bCs/>
          <w:color w:val="BF4E14" w:themeColor="accent2" w:themeShade="BF"/>
          <w:sz w:val="32"/>
          <w:szCs w:val="32"/>
        </w:rPr>
      </w:pPr>
    </w:p>
    <w:p w14:paraId="4D6FA3A4" w14:textId="51374D28" w:rsidR="00124990" w:rsidRPr="00124990" w:rsidRDefault="00E23A86" w:rsidP="00E23A86">
      <w:pPr>
        <w:rPr>
          <w:rFonts w:ascii="Ink Free" w:hAnsi="Ink Free"/>
          <w:b/>
          <w:bCs/>
          <w:color w:val="BF4E14" w:themeColor="accent2" w:themeShade="BF"/>
          <w:sz w:val="32"/>
          <w:szCs w:val="32"/>
        </w:rPr>
      </w:pPr>
      <w:r w:rsidRPr="00124990">
        <w:rPr>
          <w:rFonts w:ascii="Ink Free" w:hAnsi="Ink Free"/>
          <w:b/>
          <w:bCs/>
          <w:color w:val="BF4E14" w:themeColor="accent2" w:themeShade="BF"/>
          <w:sz w:val="32"/>
          <w:szCs w:val="32"/>
        </w:rPr>
        <w:t>Ok</w:t>
      </w:r>
      <w:r w:rsidR="00124990" w:rsidRPr="00124990">
        <w:rPr>
          <w:rFonts w:ascii="Ink Free" w:hAnsi="Ink Free"/>
          <w:b/>
          <w:bCs/>
          <w:color w:val="BF4E14" w:themeColor="accent2" w:themeShade="BF"/>
          <w:sz w:val="32"/>
          <w:szCs w:val="32"/>
        </w:rPr>
        <w:t>!</w:t>
      </w:r>
      <w:r w:rsidR="00737CE0" w:rsidRPr="00124990">
        <w:rPr>
          <w:rFonts w:ascii="Ink Free" w:hAnsi="Ink Free"/>
          <w:b/>
          <w:bCs/>
          <w:color w:val="BF4E14" w:themeColor="accent2" w:themeShade="BF"/>
          <w:sz w:val="32"/>
          <w:szCs w:val="32"/>
        </w:rPr>
        <w:t xml:space="preserve"> </w:t>
      </w:r>
      <w:r w:rsidR="000A7185">
        <w:rPr>
          <w:rFonts w:ascii="Ink Free" w:hAnsi="Ink Free"/>
          <w:b/>
          <w:bCs/>
          <w:color w:val="BF4E14" w:themeColor="accent2" w:themeShade="BF"/>
          <w:sz w:val="32"/>
          <w:szCs w:val="32"/>
        </w:rPr>
        <w:t>Y</w:t>
      </w:r>
      <w:r w:rsidR="00737CE0" w:rsidRPr="00124990">
        <w:rPr>
          <w:rFonts w:ascii="Ink Free" w:hAnsi="Ink Free"/>
          <w:b/>
          <w:bCs/>
          <w:color w:val="BF4E14" w:themeColor="accent2" w:themeShade="BF"/>
          <w:sz w:val="32"/>
          <w:szCs w:val="32"/>
        </w:rPr>
        <w:t xml:space="preserve">ou’ve got a </w:t>
      </w:r>
      <w:r w:rsidR="00520F66" w:rsidRPr="00124990">
        <w:rPr>
          <w:rFonts w:ascii="Ink Free" w:hAnsi="Ink Free"/>
          <w:b/>
          <w:bCs/>
          <w:color w:val="BF4E14" w:themeColor="accent2" w:themeShade="BF"/>
          <w:sz w:val="32"/>
          <w:szCs w:val="32"/>
        </w:rPr>
        <w:t xml:space="preserve">great </w:t>
      </w:r>
      <w:r w:rsidR="00737CE0" w:rsidRPr="00124990">
        <w:rPr>
          <w:rFonts w:ascii="Ink Free" w:hAnsi="Ink Free"/>
          <w:b/>
          <w:bCs/>
          <w:color w:val="BF4E14" w:themeColor="accent2" w:themeShade="BF"/>
          <w:sz w:val="32"/>
          <w:szCs w:val="32"/>
        </w:rPr>
        <w:t xml:space="preserve">idea </w:t>
      </w:r>
      <w:r w:rsidR="00370938" w:rsidRPr="00124990">
        <w:rPr>
          <w:rFonts w:ascii="Ink Free" w:hAnsi="Ink Free"/>
          <w:b/>
          <w:bCs/>
          <w:color w:val="BF4E14" w:themeColor="accent2" w:themeShade="BF"/>
          <w:sz w:val="32"/>
          <w:szCs w:val="32"/>
        </w:rPr>
        <w:t xml:space="preserve">for a project </w:t>
      </w:r>
      <w:r w:rsidR="00124990">
        <w:rPr>
          <w:rFonts w:ascii="Ink Free" w:hAnsi="Ink Free"/>
          <w:b/>
          <w:bCs/>
          <w:color w:val="BF4E14" w:themeColor="accent2" w:themeShade="BF"/>
          <w:sz w:val="32"/>
          <w:szCs w:val="32"/>
        </w:rPr>
        <w:t xml:space="preserve">and want to </w:t>
      </w:r>
      <w:r w:rsidR="006F3B12">
        <w:rPr>
          <w:rFonts w:ascii="Ink Free" w:hAnsi="Ink Free"/>
          <w:b/>
          <w:bCs/>
          <w:color w:val="BF4E14" w:themeColor="accent2" w:themeShade="BF"/>
          <w:sz w:val="32"/>
          <w:szCs w:val="32"/>
        </w:rPr>
        <w:t>P</w:t>
      </w:r>
      <w:r w:rsidR="00124990">
        <w:rPr>
          <w:rFonts w:ascii="Ink Free" w:hAnsi="Ink Free"/>
          <w:b/>
          <w:bCs/>
          <w:color w:val="BF4E14" w:themeColor="accent2" w:themeShade="BF"/>
          <w:sz w:val="32"/>
          <w:szCs w:val="32"/>
        </w:rPr>
        <w:t>itch</w:t>
      </w:r>
      <w:r w:rsidR="00124990" w:rsidRPr="00124990">
        <w:rPr>
          <w:rFonts w:ascii="Ink Free" w:hAnsi="Ink Free"/>
          <w:b/>
          <w:bCs/>
          <w:color w:val="BF4E14" w:themeColor="accent2" w:themeShade="BF"/>
          <w:sz w:val="32"/>
          <w:szCs w:val="32"/>
        </w:rPr>
        <w:t>?</w:t>
      </w:r>
    </w:p>
    <w:p w14:paraId="4295C696" w14:textId="492DF89D" w:rsidR="009D50D2" w:rsidRDefault="009D50D2" w:rsidP="00E23A86">
      <w:r>
        <w:t xml:space="preserve">The next step is to think through your idea and how </w:t>
      </w:r>
      <w:r w:rsidR="009A79F7">
        <w:t>it</w:t>
      </w:r>
      <w:r w:rsidR="009A79F7" w:rsidRPr="009A79F7">
        <w:t xml:space="preserve"> could grow into </w:t>
      </w:r>
      <w:r w:rsidR="004C6BB9">
        <w:t>reality</w:t>
      </w:r>
      <w:r w:rsidR="009A79F7" w:rsidRPr="009A79F7">
        <w:t>. If you’re feeling uncertain, reach out — We’re happy to provide some guidance but the direction and decisions remain yours.</w:t>
      </w:r>
      <w:r w:rsidR="009A79F7">
        <w:t xml:space="preserve"> </w:t>
      </w:r>
    </w:p>
    <w:p w14:paraId="071E7908" w14:textId="2E450799" w:rsidR="006F3B12" w:rsidRDefault="006F2807" w:rsidP="007C6F40">
      <w:pPr>
        <w:spacing w:after="0"/>
      </w:pPr>
      <w:r>
        <w:t xml:space="preserve">When </w:t>
      </w:r>
      <w:r w:rsidR="00A606F4">
        <w:t xml:space="preserve">you have </w:t>
      </w:r>
      <w:r w:rsidR="00370938">
        <w:t xml:space="preserve">a pretty good idea about how your project </w:t>
      </w:r>
      <w:r w:rsidR="00131DA3">
        <w:t>or idea</w:t>
      </w:r>
      <w:r w:rsidR="00DD19D1">
        <w:t xml:space="preserve"> </w:t>
      </w:r>
      <w:r w:rsidR="00370938">
        <w:t>might work</w:t>
      </w:r>
      <w:r w:rsidR="00D918CC">
        <w:t xml:space="preserve">…the next step is to </w:t>
      </w:r>
      <w:r w:rsidR="006F3B12">
        <w:t xml:space="preserve">send us an email </w:t>
      </w:r>
      <w:r w:rsidR="00D53093">
        <w:t>(</w:t>
      </w:r>
      <w:hyperlink r:id="rId7" w:history="1">
        <w:r w:rsidR="00D53093" w:rsidRPr="003472E2">
          <w:rPr>
            <w:rStyle w:val="Hyperlink"/>
          </w:rPr>
          <w:t>macclesfieldca@gmail.com</w:t>
        </w:r>
      </w:hyperlink>
      <w:r w:rsidR="00D53093">
        <w:t xml:space="preserve">) </w:t>
      </w:r>
      <w:r w:rsidR="006F3B12">
        <w:t xml:space="preserve">to </w:t>
      </w:r>
      <w:r w:rsidR="001B41DC">
        <w:t>confirm you’ll be ‘pitching’ at the AGM</w:t>
      </w:r>
      <w:r w:rsidR="00D53093">
        <w:t xml:space="preserve"> </w:t>
      </w:r>
      <w:r w:rsidR="001B41DC">
        <w:t xml:space="preserve">. </w:t>
      </w:r>
      <w:r w:rsidR="006F3B12">
        <w:t>Here’s what we</w:t>
      </w:r>
      <w:r w:rsidR="001B41DC">
        <w:t>’ll</w:t>
      </w:r>
      <w:r w:rsidR="006F3B12">
        <w:t xml:space="preserve"> need to know</w:t>
      </w:r>
      <w:r w:rsidR="001B41DC">
        <w:t>:</w:t>
      </w:r>
    </w:p>
    <w:p w14:paraId="59F89A75" w14:textId="55E295D4" w:rsidR="001B41DC" w:rsidRDefault="001B41DC" w:rsidP="007C6F40">
      <w:pPr>
        <w:pStyle w:val="ListParagraph"/>
        <w:numPr>
          <w:ilvl w:val="0"/>
          <w:numId w:val="6"/>
        </w:numPr>
      </w:pPr>
      <w:r>
        <w:t xml:space="preserve">The </w:t>
      </w:r>
      <w:r w:rsidR="007C6F40">
        <w:t xml:space="preserve">category, </w:t>
      </w:r>
      <w:r>
        <w:t>name of project</w:t>
      </w:r>
      <w:r w:rsidR="00C0661B">
        <w:t>/idea</w:t>
      </w:r>
      <w:r w:rsidR="007C6F40">
        <w:t xml:space="preserve"> </w:t>
      </w:r>
      <w:r>
        <w:t xml:space="preserve">and presenter/s </w:t>
      </w:r>
      <w:r w:rsidR="007C6F40">
        <w:t>(</w:t>
      </w:r>
      <w:r w:rsidR="00C0661B">
        <w:t>‘</w:t>
      </w:r>
      <w:r>
        <w:t>Pitchers’)</w:t>
      </w:r>
      <w:r w:rsidR="007C6F40">
        <w:t xml:space="preserve"> names.</w:t>
      </w:r>
    </w:p>
    <w:p w14:paraId="40A8D84B" w14:textId="0CF4696D" w:rsidR="007C6F40" w:rsidRDefault="007C6F40" w:rsidP="007C6F40">
      <w:pPr>
        <w:pStyle w:val="ListParagraph"/>
        <w:numPr>
          <w:ilvl w:val="0"/>
          <w:numId w:val="6"/>
        </w:numPr>
      </w:pPr>
      <w:r>
        <w:t>W</w:t>
      </w:r>
      <w:r w:rsidRPr="007C6F40">
        <w:t xml:space="preserve">hy </w:t>
      </w:r>
      <w:r>
        <w:t xml:space="preserve">this project </w:t>
      </w:r>
      <w:r w:rsidR="00B14AE3">
        <w:t xml:space="preserve">or idea </w:t>
      </w:r>
      <w:r>
        <w:t xml:space="preserve">is </w:t>
      </w:r>
      <w:r w:rsidRPr="007C6F40">
        <w:t xml:space="preserve">important for Maccy, </w:t>
      </w:r>
    </w:p>
    <w:p w14:paraId="74B3A120" w14:textId="71E2A6DC" w:rsidR="007C6F40" w:rsidRDefault="007C6F40" w:rsidP="007C6F40">
      <w:pPr>
        <w:pStyle w:val="ListParagraph"/>
        <w:numPr>
          <w:ilvl w:val="0"/>
          <w:numId w:val="6"/>
        </w:numPr>
      </w:pPr>
      <w:r>
        <w:t>W</w:t>
      </w:r>
      <w:r w:rsidRPr="007C6F40">
        <w:t xml:space="preserve">hat you want to do, and how you’ll make it work </w:t>
      </w:r>
      <w:r>
        <w:t xml:space="preserve">(include </w:t>
      </w:r>
      <w:r w:rsidRPr="007C6F40">
        <w:t>how you’ll use the funding</w:t>
      </w:r>
      <w:r>
        <w:t xml:space="preserve"> if your Pitch wins!)</w:t>
      </w:r>
    </w:p>
    <w:p w14:paraId="2DF456F2" w14:textId="77777777" w:rsidR="00A21BA3" w:rsidRDefault="00A21BA3" w:rsidP="00E23A86"/>
    <w:p w14:paraId="5078DEFF" w14:textId="50D45713" w:rsidR="007C6F40" w:rsidRDefault="007C6F40" w:rsidP="00E23A86">
      <w:r>
        <w:t>Once we receive your Pitch intention we’ll be in contact with you and will also share details about how the ‘Pitch to Win’ section of the AGM will run.</w:t>
      </w:r>
      <w:r w:rsidR="00D92F38">
        <w:t xml:space="preserve"> </w:t>
      </w:r>
      <w:r w:rsidR="00C0661B">
        <w:t>We may also have feedback for you to consider on making your idea work.</w:t>
      </w:r>
    </w:p>
    <w:p w14:paraId="300A7C41" w14:textId="77777777" w:rsidR="00B30F7F" w:rsidRDefault="00B30F7F" w:rsidP="00E23A86">
      <w:pPr>
        <w:rPr>
          <w:rFonts w:ascii="Ink Free" w:hAnsi="Ink Free"/>
          <w:b/>
          <w:bCs/>
          <w:color w:val="BF4E14" w:themeColor="accent2" w:themeShade="BF"/>
          <w:sz w:val="32"/>
          <w:szCs w:val="32"/>
        </w:rPr>
      </w:pPr>
    </w:p>
    <w:p w14:paraId="2BA9E729" w14:textId="29049665" w:rsidR="006F3B12" w:rsidRPr="007C6F40" w:rsidRDefault="007C6F40" w:rsidP="00E23A86">
      <w:pPr>
        <w:rPr>
          <w:rFonts w:ascii="Ink Free" w:hAnsi="Ink Free"/>
          <w:b/>
          <w:bCs/>
          <w:color w:val="BF4E14" w:themeColor="accent2" w:themeShade="BF"/>
          <w:sz w:val="32"/>
          <w:szCs w:val="32"/>
        </w:rPr>
      </w:pPr>
      <w:r w:rsidRPr="007C6F40">
        <w:rPr>
          <w:rFonts w:ascii="Ink Free" w:hAnsi="Ink Free"/>
          <w:b/>
          <w:bCs/>
          <w:color w:val="BF4E14" w:themeColor="accent2" w:themeShade="BF"/>
          <w:sz w:val="32"/>
          <w:szCs w:val="32"/>
        </w:rPr>
        <w:t>T</w:t>
      </w:r>
      <w:r w:rsidR="006F3B12" w:rsidRPr="007C6F40">
        <w:rPr>
          <w:rFonts w:ascii="Ink Free" w:hAnsi="Ink Free"/>
          <w:b/>
          <w:bCs/>
          <w:color w:val="BF4E14" w:themeColor="accent2" w:themeShade="BF"/>
          <w:sz w:val="32"/>
          <w:szCs w:val="32"/>
        </w:rPr>
        <w:t xml:space="preserve">hen </w:t>
      </w:r>
      <w:r w:rsidRPr="007C6F40">
        <w:rPr>
          <w:rFonts w:ascii="Ink Free" w:hAnsi="Ink Free"/>
          <w:b/>
          <w:bCs/>
          <w:color w:val="BF4E14" w:themeColor="accent2" w:themeShade="BF"/>
          <w:sz w:val="32"/>
          <w:szCs w:val="32"/>
        </w:rPr>
        <w:t xml:space="preserve">it’s time to </w:t>
      </w:r>
      <w:r w:rsidR="006F3B12" w:rsidRPr="007C6F40">
        <w:rPr>
          <w:rFonts w:ascii="Ink Free" w:hAnsi="Ink Free"/>
          <w:b/>
          <w:bCs/>
          <w:color w:val="BF4E14" w:themeColor="accent2" w:themeShade="BF"/>
          <w:sz w:val="32"/>
          <w:szCs w:val="32"/>
        </w:rPr>
        <w:t xml:space="preserve">develop your ‘Pitch’! </w:t>
      </w:r>
    </w:p>
    <w:p w14:paraId="53D12D25" w14:textId="2FBE9ABF" w:rsidR="00E41946" w:rsidRPr="003A32DF" w:rsidRDefault="007C6F40" w:rsidP="00E41946">
      <w:pPr>
        <w:shd w:val="clear" w:color="auto" w:fill="FFFFFF"/>
        <w:rPr>
          <w:b/>
          <w:bCs/>
        </w:rPr>
      </w:pPr>
      <w:r>
        <w:rPr>
          <w:b/>
          <w:bCs/>
        </w:rPr>
        <w:t>If you’re not sure how to start</w:t>
      </w:r>
      <w:r w:rsidR="00D53093">
        <w:rPr>
          <w:b/>
          <w:bCs/>
        </w:rPr>
        <w:t>,</w:t>
      </w:r>
      <w:r>
        <w:rPr>
          <w:b/>
          <w:bCs/>
        </w:rPr>
        <w:t xml:space="preserve"> here’s s</w:t>
      </w:r>
      <w:r w:rsidR="00E41946" w:rsidRPr="003A32DF">
        <w:rPr>
          <w:b/>
          <w:bCs/>
        </w:rPr>
        <w:t xml:space="preserve">ome tips on getting </w:t>
      </w:r>
      <w:r w:rsidR="006F3B12">
        <w:rPr>
          <w:b/>
          <w:bCs/>
        </w:rPr>
        <w:t>P</w:t>
      </w:r>
      <w:r w:rsidR="00E41946" w:rsidRPr="003A32DF">
        <w:rPr>
          <w:b/>
          <w:bCs/>
        </w:rPr>
        <w:t>itch ready:</w:t>
      </w:r>
    </w:p>
    <w:p w14:paraId="538922BA" w14:textId="4295FD5E" w:rsidR="00CB60DA" w:rsidRPr="00182AA7" w:rsidRDefault="00CB60DA" w:rsidP="00CB60DA">
      <w:pPr>
        <w:pStyle w:val="ListParagraph"/>
        <w:numPr>
          <w:ilvl w:val="0"/>
          <w:numId w:val="4"/>
        </w:numPr>
        <w:shd w:val="clear" w:color="auto" w:fill="FFFFFF"/>
      </w:pPr>
      <w:r w:rsidRPr="00182AA7">
        <w:t xml:space="preserve">Try and describe your idea in 3 words - start with those three </w:t>
      </w:r>
      <w:r w:rsidR="00D918CC">
        <w:t xml:space="preserve">key </w:t>
      </w:r>
      <w:r w:rsidRPr="00182AA7">
        <w:t>words</w:t>
      </w:r>
      <w:r w:rsidR="00F86311">
        <w:t xml:space="preserve"> </w:t>
      </w:r>
    </w:p>
    <w:p w14:paraId="1ABDC2C7" w14:textId="63F7E5ED" w:rsidR="00E41946" w:rsidRDefault="00E41946" w:rsidP="00182AA7">
      <w:pPr>
        <w:pStyle w:val="ListParagraph"/>
        <w:numPr>
          <w:ilvl w:val="0"/>
          <w:numId w:val="4"/>
        </w:numPr>
        <w:shd w:val="clear" w:color="auto" w:fill="FFFFFF"/>
      </w:pPr>
      <w:r w:rsidRPr="00182AA7">
        <w:t xml:space="preserve">Your pitch should be short and sweet so be sure to practice getting your idea pitched in </w:t>
      </w:r>
      <w:r w:rsidR="001F3DAA">
        <w:t>no more than</w:t>
      </w:r>
      <w:r w:rsidRPr="00182AA7">
        <w:t xml:space="preserve"> 2 minutes. </w:t>
      </w:r>
    </w:p>
    <w:p w14:paraId="58E01E08" w14:textId="3D4CF7AA" w:rsidR="00F86311" w:rsidRPr="00182AA7" w:rsidRDefault="00F86311" w:rsidP="00182AA7">
      <w:pPr>
        <w:pStyle w:val="ListParagraph"/>
        <w:numPr>
          <w:ilvl w:val="0"/>
          <w:numId w:val="4"/>
        </w:numPr>
        <w:shd w:val="clear" w:color="auto" w:fill="FFFFFF"/>
      </w:pPr>
      <w:r w:rsidRPr="00F86311">
        <w:t xml:space="preserve">Keep </w:t>
      </w:r>
      <w:r>
        <w:t xml:space="preserve">the explanation of your </w:t>
      </w:r>
      <w:r w:rsidRPr="00F86311">
        <w:t>idea simple and clear so everyone can easily understand what you’re aiming to do</w:t>
      </w:r>
    </w:p>
    <w:p w14:paraId="46964BA6" w14:textId="7F2AD673" w:rsidR="00CE3CB2" w:rsidRDefault="00F86311" w:rsidP="00CE3CB2">
      <w:pPr>
        <w:pStyle w:val="ListParagraph"/>
        <w:numPr>
          <w:ilvl w:val="0"/>
          <w:numId w:val="4"/>
        </w:numPr>
        <w:shd w:val="clear" w:color="auto" w:fill="FFFFFF"/>
      </w:pPr>
      <w:r>
        <w:t>Using a logical s</w:t>
      </w:r>
      <w:r w:rsidR="00E41946" w:rsidRPr="00182AA7">
        <w:t xml:space="preserve">tructure </w:t>
      </w:r>
      <w:r>
        <w:t xml:space="preserve">for </w:t>
      </w:r>
      <w:r w:rsidR="00E41946" w:rsidRPr="00182AA7">
        <w:t xml:space="preserve">your </w:t>
      </w:r>
      <w:r>
        <w:t>‘P</w:t>
      </w:r>
      <w:r w:rsidR="00E41946" w:rsidRPr="00182AA7">
        <w:t>itch</w:t>
      </w:r>
      <w:r>
        <w:t>’</w:t>
      </w:r>
      <w:r w:rsidR="00E41946" w:rsidRPr="00182AA7">
        <w:t xml:space="preserve"> </w:t>
      </w:r>
      <w:r w:rsidR="00AB2136">
        <w:t>will</w:t>
      </w:r>
      <w:r>
        <w:t xml:space="preserve"> help</w:t>
      </w:r>
      <w:r w:rsidR="00E41946" w:rsidRPr="00182AA7">
        <w:t>:</w:t>
      </w:r>
    </w:p>
    <w:p w14:paraId="79F015EF" w14:textId="229EA575" w:rsidR="00E41946" w:rsidRPr="00182AA7" w:rsidRDefault="00E41946" w:rsidP="00DD56EB">
      <w:pPr>
        <w:numPr>
          <w:ilvl w:val="1"/>
          <w:numId w:val="5"/>
        </w:numPr>
        <w:shd w:val="clear" w:color="auto" w:fill="FFFFFF"/>
        <w:spacing w:after="0" w:line="240" w:lineRule="auto"/>
      </w:pPr>
      <w:r w:rsidRPr="00DB01B7">
        <w:rPr>
          <w:b/>
          <w:bCs/>
        </w:rPr>
        <w:t>Nam</w:t>
      </w:r>
      <w:r w:rsidR="00450A28" w:rsidRPr="00DB01B7">
        <w:rPr>
          <w:b/>
          <w:bCs/>
        </w:rPr>
        <w:t>ing</w:t>
      </w:r>
      <w:r w:rsidRPr="00182AA7">
        <w:t xml:space="preserve"> your idea</w:t>
      </w:r>
    </w:p>
    <w:p w14:paraId="747F1EF5" w14:textId="2B52B832" w:rsidR="00192040" w:rsidRDefault="002C376B" w:rsidP="00DD56EB">
      <w:pPr>
        <w:numPr>
          <w:ilvl w:val="1"/>
          <w:numId w:val="5"/>
        </w:numPr>
        <w:shd w:val="clear" w:color="auto" w:fill="FFFFFF"/>
        <w:spacing w:after="0" w:line="240" w:lineRule="auto"/>
      </w:pPr>
      <w:r>
        <w:rPr>
          <w:b/>
          <w:bCs/>
        </w:rPr>
        <w:t>W</w:t>
      </w:r>
      <w:r w:rsidR="00E41946" w:rsidRPr="00DB01B7">
        <w:rPr>
          <w:b/>
          <w:bCs/>
        </w:rPr>
        <w:t>hat your idea is</w:t>
      </w:r>
      <w:r w:rsidR="00E41946" w:rsidRPr="00182AA7">
        <w:t xml:space="preserve"> </w:t>
      </w:r>
    </w:p>
    <w:p w14:paraId="0A8676C0" w14:textId="000F88E7" w:rsidR="00E41946" w:rsidRPr="00182AA7" w:rsidRDefault="00192040" w:rsidP="00DD56EB">
      <w:pPr>
        <w:numPr>
          <w:ilvl w:val="1"/>
          <w:numId w:val="5"/>
        </w:numPr>
        <w:shd w:val="clear" w:color="auto" w:fill="FFFFFF"/>
        <w:spacing w:after="0" w:line="240" w:lineRule="auto"/>
      </w:pPr>
      <w:r w:rsidRPr="002C376B">
        <w:rPr>
          <w:b/>
          <w:bCs/>
        </w:rPr>
        <w:t xml:space="preserve">How you will make </w:t>
      </w:r>
      <w:r w:rsidR="00F6062F" w:rsidRPr="002C376B">
        <w:rPr>
          <w:b/>
          <w:bCs/>
        </w:rPr>
        <w:t>it happen</w:t>
      </w:r>
    </w:p>
    <w:p w14:paraId="0984DDB5" w14:textId="3CA3ECCA" w:rsidR="00CE3CB2" w:rsidRDefault="00E41946" w:rsidP="00DD56EB">
      <w:pPr>
        <w:numPr>
          <w:ilvl w:val="1"/>
          <w:numId w:val="5"/>
        </w:numPr>
        <w:shd w:val="clear" w:color="auto" w:fill="FFFFFF"/>
        <w:spacing w:after="0" w:line="240" w:lineRule="auto"/>
      </w:pPr>
      <w:r w:rsidRPr="00F6062F">
        <w:rPr>
          <w:b/>
          <w:bCs/>
        </w:rPr>
        <w:t>Why your idea should ‘win’</w:t>
      </w:r>
      <w:r w:rsidRPr="00182AA7">
        <w:t xml:space="preserve"> </w:t>
      </w:r>
    </w:p>
    <w:p w14:paraId="5528F74E" w14:textId="57BCC643" w:rsidR="00CE3CB2" w:rsidRDefault="00090E4E" w:rsidP="00DD56EB">
      <w:pPr>
        <w:numPr>
          <w:ilvl w:val="1"/>
          <w:numId w:val="5"/>
        </w:numPr>
        <w:shd w:val="clear" w:color="auto" w:fill="FFFFFF"/>
        <w:spacing w:after="0" w:line="240" w:lineRule="auto"/>
      </w:pPr>
      <w:r>
        <w:rPr>
          <w:b/>
          <w:bCs/>
        </w:rPr>
        <w:t>How you will use</w:t>
      </w:r>
      <w:r w:rsidR="002C376B" w:rsidRPr="00DB01B7">
        <w:rPr>
          <w:b/>
          <w:bCs/>
        </w:rPr>
        <w:t xml:space="preserve"> the money</w:t>
      </w:r>
    </w:p>
    <w:p w14:paraId="2088971C" w14:textId="05B1AAE1" w:rsidR="00F43D0B" w:rsidRDefault="003A32DF" w:rsidP="00DD56EB">
      <w:pPr>
        <w:numPr>
          <w:ilvl w:val="1"/>
          <w:numId w:val="5"/>
        </w:numPr>
        <w:shd w:val="clear" w:color="auto" w:fill="FFFFFF"/>
        <w:spacing w:after="0" w:line="240" w:lineRule="auto"/>
        <w:rPr>
          <w:b/>
          <w:bCs/>
        </w:rPr>
      </w:pPr>
      <w:r w:rsidRPr="00F6062F">
        <w:rPr>
          <w:b/>
          <w:bCs/>
        </w:rPr>
        <w:t xml:space="preserve">How </w:t>
      </w:r>
      <w:r w:rsidR="00B45F5C">
        <w:rPr>
          <w:b/>
          <w:bCs/>
        </w:rPr>
        <w:t>your</w:t>
      </w:r>
      <w:r w:rsidR="00D9747F">
        <w:rPr>
          <w:b/>
          <w:bCs/>
        </w:rPr>
        <w:t xml:space="preserve"> </w:t>
      </w:r>
      <w:r w:rsidR="00E60B96">
        <w:rPr>
          <w:b/>
          <w:bCs/>
        </w:rPr>
        <w:t>project will</w:t>
      </w:r>
      <w:r w:rsidRPr="00F6062F">
        <w:rPr>
          <w:b/>
          <w:bCs/>
        </w:rPr>
        <w:t xml:space="preserve"> benefit Macclesfield Community</w:t>
      </w:r>
      <w:r w:rsidR="00E41946" w:rsidRPr="00F6062F">
        <w:rPr>
          <w:b/>
          <w:bCs/>
        </w:rPr>
        <w:t xml:space="preserve"> </w:t>
      </w:r>
    </w:p>
    <w:p w14:paraId="6033A760" w14:textId="77777777" w:rsidR="0045087D" w:rsidRPr="00F6062F" w:rsidRDefault="0045087D" w:rsidP="0045087D">
      <w:pPr>
        <w:shd w:val="clear" w:color="auto" w:fill="FFFFFF"/>
        <w:spacing w:after="0" w:line="240" w:lineRule="auto"/>
        <w:ind w:left="1440"/>
        <w:rPr>
          <w:b/>
          <w:bCs/>
        </w:rPr>
      </w:pPr>
    </w:p>
    <w:p w14:paraId="5FD1DB18" w14:textId="77777777" w:rsidR="00D53093" w:rsidRDefault="00D53093" w:rsidP="00D53093">
      <w:pPr>
        <w:pStyle w:val="ListParagraph"/>
        <w:numPr>
          <w:ilvl w:val="1"/>
          <w:numId w:val="4"/>
        </w:numPr>
        <w:shd w:val="clear" w:color="auto" w:fill="FFFFFF"/>
        <w:spacing w:after="0" w:line="276" w:lineRule="auto"/>
        <w:ind w:left="709" w:hanging="283"/>
      </w:pPr>
      <w:r>
        <w:t>Make it clear how others can be involved or support the project</w:t>
      </w:r>
    </w:p>
    <w:p w14:paraId="5E6BEA3D" w14:textId="10CF0010" w:rsidR="00D53093" w:rsidRDefault="00D53093" w:rsidP="00D53093">
      <w:pPr>
        <w:pStyle w:val="ListParagraph"/>
        <w:numPr>
          <w:ilvl w:val="1"/>
          <w:numId w:val="4"/>
        </w:numPr>
        <w:shd w:val="clear" w:color="auto" w:fill="FFFFFF"/>
        <w:spacing w:after="0" w:line="276" w:lineRule="auto"/>
        <w:ind w:left="709" w:hanging="283"/>
      </w:pPr>
      <w:r>
        <w:t>Tell a short story or example to help people imagine your idea coming to life or to show the real impact your idea could have</w:t>
      </w:r>
    </w:p>
    <w:p w14:paraId="5EA6090B" w14:textId="0D78629D" w:rsidR="00F86311" w:rsidRDefault="00F86311" w:rsidP="00F43D0B">
      <w:pPr>
        <w:pStyle w:val="ListParagraph"/>
        <w:numPr>
          <w:ilvl w:val="1"/>
          <w:numId w:val="4"/>
        </w:numPr>
        <w:shd w:val="clear" w:color="auto" w:fill="FFFFFF"/>
        <w:spacing w:after="0" w:line="276" w:lineRule="auto"/>
        <w:ind w:left="709" w:hanging="283"/>
      </w:pPr>
      <w:r>
        <w:t>Pitch</w:t>
      </w:r>
      <w:r w:rsidRPr="00F86311">
        <w:t xml:space="preserve"> with passion and confidence; help the audience connect with </w:t>
      </w:r>
      <w:r>
        <w:t xml:space="preserve">how great </w:t>
      </w:r>
      <w:r w:rsidRPr="00F86311">
        <w:t>your idea</w:t>
      </w:r>
      <w:r>
        <w:t xml:space="preserve"> is</w:t>
      </w:r>
    </w:p>
    <w:p w14:paraId="48FF4F2D" w14:textId="0843E541" w:rsidR="00613926" w:rsidRDefault="00E41946" w:rsidP="00F43D0B">
      <w:pPr>
        <w:pStyle w:val="ListParagraph"/>
        <w:numPr>
          <w:ilvl w:val="1"/>
          <w:numId w:val="4"/>
        </w:numPr>
        <w:shd w:val="clear" w:color="auto" w:fill="FFFFFF"/>
        <w:spacing w:after="0" w:line="276" w:lineRule="auto"/>
        <w:ind w:left="709" w:hanging="283"/>
      </w:pPr>
      <w:r w:rsidRPr="00F43D0B">
        <w:t xml:space="preserve">Practice your pitch - throw in some fun and enthusiasm (dress ups welcome) - convince the audience why your idea is </w:t>
      </w:r>
      <w:r w:rsidR="00362941">
        <w:t xml:space="preserve">a </w:t>
      </w:r>
      <w:r w:rsidRPr="00F43D0B">
        <w:t>winn</w:t>
      </w:r>
      <w:r w:rsidR="00362941">
        <w:t>er</w:t>
      </w:r>
      <w:r w:rsidR="00D53093">
        <w:t>!</w:t>
      </w:r>
    </w:p>
    <w:p w14:paraId="4562A31A" w14:textId="623B55B5" w:rsidR="00E55809" w:rsidRDefault="00E55809" w:rsidP="00F43D0B">
      <w:pPr>
        <w:pStyle w:val="ListParagraph"/>
        <w:numPr>
          <w:ilvl w:val="1"/>
          <w:numId w:val="4"/>
        </w:numPr>
        <w:shd w:val="clear" w:color="auto" w:fill="FFFFFF"/>
        <w:spacing w:after="0" w:line="276" w:lineRule="auto"/>
        <w:ind w:left="709" w:hanging="283"/>
      </w:pPr>
      <w:r>
        <w:t xml:space="preserve">Check </w:t>
      </w:r>
      <w:r w:rsidR="00A22FF6">
        <w:t xml:space="preserve">out </w:t>
      </w:r>
      <w:r>
        <w:t>our FAQs</w:t>
      </w:r>
    </w:p>
    <w:p w14:paraId="5A0CDDB3" w14:textId="77777777" w:rsidR="00C50760" w:rsidRDefault="00C50760" w:rsidP="00C50760">
      <w:pPr>
        <w:shd w:val="clear" w:color="auto" w:fill="FFFFFF"/>
        <w:spacing w:after="0" w:line="276" w:lineRule="auto"/>
      </w:pPr>
    </w:p>
    <w:p w14:paraId="238DD9C5" w14:textId="77777777" w:rsidR="00D53093" w:rsidRDefault="00D53093" w:rsidP="00C50760">
      <w:pPr>
        <w:shd w:val="clear" w:color="auto" w:fill="FFFFFF"/>
        <w:spacing w:after="0" w:line="276" w:lineRule="auto"/>
        <w:rPr>
          <w:rFonts w:ascii="Ink Free" w:hAnsi="Ink Free"/>
          <w:b/>
          <w:bCs/>
          <w:color w:val="BF4E14" w:themeColor="accent2" w:themeShade="BF"/>
          <w:sz w:val="32"/>
          <w:szCs w:val="32"/>
        </w:rPr>
      </w:pPr>
    </w:p>
    <w:p w14:paraId="71C5FE69" w14:textId="13DDA33C" w:rsidR="00C50760" w:rsidRPr="00D53093" w:rsidRDefault="00D53093" w:rsidP="00C50760">
      <w:pPr>
        <w:shd w:val="clear" w:color="auto" w:fill="FFFFFF"/>
        <w:spacing w:after="0" w:line="276" w:lineRule="auto"/>
        <w:rPr>
          <w:rFonts w:ascii="Ink Free" w:hAnsi="Ink Free"/>
          <w:b/>
          <w:bCs/>
          <w:color w:val="BF4E14" w:themeColor="accent2" w:themeShade="BF"/>
          <w:sz w:val="32"/>
          <w:szCs w:val="32"/>
        </w:rPr>
      </w:pPr>
      <w:r w:rsidRPr="00D53093">
        <w:rPr>
          <w:rFonts w:ascii="Ink Free" w:hAnsi="Ink Free"/>
          <w:b/>
          <w:bCs/>
          <w:color w:val="BF4E14" w:themeColor="accent2" w:themeShade="BF"/>
          <w:sz w:val="32"/>
          <w:szCs w:val="32"/>
        </w:rPr>
        <w:t>Any more questions?</w:t>
      </w:r>
    </w:p>
    <w:p w14:paraId="5F835343" w14:textId="77ECC327" w:rsidR="00F43D0B" w:rsidRPr="00B30F7F" w:rsidRDefault="00C50760" w:rsidP="00AB2136">
      <w:pPr>
        <w:shd w:val="clear" w:color="auto" w:fill="FFFFFF"/>
        <w:spacing w:after="0" w:line="276" w:lineRule="auto"/>
      </w:pPr>
      <w:r w:rsidRPr="00C50760">
        <w:t>If you have any questions</w:t>
      </w:r>
      <w:r w:rsidR="00D53093">
        <w:t xml:space="preserve">, </w:t>
      </w:r>
      <w:r w:rsidR="00AB3B1E">
        <w:t>require further information</w:t>
      </w:r>
      <w:r w:rsidR="00D53093">
        <w:t xml:space="preserve">, </w:t>
      </w:r>
      <w:r w:rsidRPr="00C50760">
        <w:t>please contact</w:t>
      </w:r>
      <w:r w:rsidRPr="00D53093">
        <w:t xml:space="preserve"> </w:t>
      </w:r>
      <w:r w:rsidR="00D53093" w:rsidRPr="00D53093">
        <w:t>the</w:t>
      </w:r>
      <w:r w:rsidR="00D53093">
        <w:rPr>
          <w:color w:val="222222"/>
          <w:sz w:val="20"/>
          <w:szCs w:val="20"/>
        </w:rPr>
        <w:t xml:space="preserve"> </w:t>
      </w:r>
      <w:r w:rsidR="009572EE" w:rsidRPr="007C18D5">
        <w:t xml:space="preserve">Macclesfield Community Association </w:t>
      </w:r>
      <w:r w:rsidR="00026191" w:rsidRPr="007C18D5">
        <w:t xml:space="preserve">via </w:t>
      </w:r>
      <w:hyperlink r:id="rId8" w:history="1">
        <w:r w:rsidR="002E4A81" w:rsidRPr="00B272C7">
          <w:rPr>
            <w:rStyle w:val="Hyperlink"/>
          </w:rPr>
          <w:t>macclesfieldca@gmail.com</w:t>
        </w:r>
      </w:hyperlink>
      <w:r w:rsidR="002E4A81">
        <w:t xml:space="preserve"> </w:t>
      </w:r>
      <w:r w:rsidR="00026191" w:rsidRPr="002E4A81">
        <w:t xml:space="preserve">or </w:t>
      </w:r>
      <w:r w:rsidR="002A1BA4">
        <w:t xml:space="preserve">the </w:t>
      </w:r>
      <w:r w:rsidR="00026191" w:rsidRPr="002E4A81">
        <w:t>MCA Secretary</w:t>
      </w:r>
      <w:r w:rsidR="002A1BA4">
        <w:t xml:space="preserve"> </w:t>
      </w:r>
      <w:r w:rsidR="001D4D60">
        <w:t>on</w:t>
      </w:r>
      <w:r w:rsidR="00026191" w:rsidRPr="002E4A81">
        <w:t xml:space="preserve"> </w:t>
      </w:r>
      <w:r w:rsidR="007C18D5" w:rsidRPr="002E4A81">
        <w:t>0434</w:t>
      </w:r>
      <w:r w:rsidR="00D53093">
        <w:t xml:space="preserve"> </w:t>
      </w:r>
      <w:r w:rsidR="007C18D5" w:rsidRPr="002E4A81">
        <w:t>822</w:t>
      </w:r>
      <w:r w:rsidR="00D53093">
        <w:t xml:space="preserve"> </w:t>
      </w:r>
      <w:r w:rsidR="007C18D5" w:rsidRPr="002E4A81">
        <w:t>263</w:t>
      </w:r>
      <w:r w:rsidR="00D53093">
        <w:t>.</w:t>
      </w:r>
    </w:p>
    <w:sectPr w:rsidR="00F43D0B" w:rsidRPr="00B30F7F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DE0F5" w14:textId="77777777" w:rsidR="00E43952" w:rsidRDefault="00E43952" w:rsidP="00E41946">
      <w:pPr>
        <w:spacing w:after="0" w:line="240" w:lineRule="auto"/>
      </w:pPr>
      <w:r>
        <w:separator/>
      </w:r>
    </w:p>
  </w:endnote>
  <w:endnote w:type="continuationSeparator" w:id="0">
    <w:p w14:paraId="59F00A0A" w14:textId="77777777" w:rsidR="00E43952" w:rsidRDefault="00E43952" w:rsidP="00E41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rte Forward">
    <w:charset w:val="00"/>
    <w:family w:val="auto"/>
    <w:pitch w:val="variable"/>
    <w:sig w:usb0="A00000FF" w:usb1="5000604B" w:usb2="00000008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B001E" w14:textId="17EAF154" w:rsidR="00E41946" w:rsidRDefault="00D92F38">
    <w:pPr>
      <w:pStyle w:val="Footer"/>
    </w:pPr>
    <w:r>
      <w:t xml:space="preserve">Macclesfield Community Association. Pitch to Win 2026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B7A17" w14:textId="77777777" w:rsidR="00E43952" w:rsidRDefault="00E43952" w:rsidP="00E41946">
      <w:pPr>
        <w:spacing w:after="0" w:line="240" w:lineRule="auto"/>
      </w:pPr>
      <w:r>
        <w:separator/>
      </w:r>
    </w:p>
  </w:footnote>
  <w:footnote w:type="continuationSeparator" w:id="0">
    <w:p w14:paraId="52C5B6DF" w14:textId="77777777" w:rsidR="00E43952" w:rsidRDefault="00E43952" w:rsidP="00E41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16949" w14:textId="4FA0939D" w:rsidR="00E41946" w:rsidRDefault="00E41946">
    <w:pPr>
      <w:pStyle w:val="Header"/>
    </w:pPr>
    <w:r w:rsidRPr="006C7446">
      <w:rPr>
        <w:rFonts w:ascii="Forte Forward" w:hAnsi="Forte Forward" w:cs="Forte Forward"/>
        <w:b/>
        <w:bCs/>
        <w:noProof/>
        <w:sz w:val="28"/>
        <w:szCs w:val="28"/>
      </w:rPr>
      <w:drawing>
        <wp:inline distT="0" distB="0" distL="0" distR="0" wp14:anchorId="5E4BD2F6" wp14:editId="1DE91AE9">
          <wp:extent cx="4277322" cy="704948"/>
          <wp:effectExtent l="0" t="0" r="9525" b="0"/>
          <wp:docPr id="12693188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401865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77322" cy="7049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962AB"/>
    <w:multiLevelType w:val="hybridMultilevel"/>
    <w:tmpl w:val="2A38F1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764C5"/>
    <w:multiLevelType w:val="hybridMultilevel"/>
    <w:tmpl w:val="F53221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91E91"/>
    <w:multiLevelType w:val="multilevel"/>
    <w:tmpl w:val="B9DA76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E0E50AD"/>
    <w:multiLevelType w:val="hybridMultilevel"/>
    <w:tmpl w:val="946EEE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F8149B"/>
    <w:multiLevelType w:val="hybridMultilevel"/>
    <w:tmpl w:val="03D4192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07776A"/>
    <w:multiLevelType w:val="multilevel"/>
    <w:tmpl w:val="37400E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171797168">
    <w:abstractNumId w:val="5"/>
  </w:num>
  <w:num w:numId="2" w16cid:durableId="2014599313">
    <w:abstractNumId w:val="2"/>
  </w:num>
  <w:num w:numId="3" w16cid:durableId="243729198">
    <w:abstractNumId w:val="3"/>
  </w:num>
  <w:num w:numId="4" w16cid:durableId="1018965885">
    <w:abstractNumId w:val="1"/>
  </w:num>
  <w:num w:numId="5" w16cid:durableId="911741225">
    <w:abstractNumId w:val="4"/>
  </w:num>
  <w:num w:numId="6" w16cid:durableId="1939554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946"/>
    <w:rsid w:val="00026191"/>
    <w:rsid w:val="00074DAA"/>
    <w:rsid w:val="00090E4E"/>
    <w:rsid w:val="000A7185"/>
    <w:rsid w:val="000B1C70"/>
    <w:rsid w:val="000C338F"/>
    <w:rsid w:val="00124990"/>
    <w:rsid w:val="00131DA3"/>
    <w:rsid w:val="00182AA7"/>
    <w:rsid w:val="00192040"/>
    <w:rsid w:val="001B41DC"/>
    <w:rsid w:val="001D4D60"/>
    <w:rsid w:val="001D544C"/>
    <w:rsid w:val="001E569D"/>
    <w:rsid w:val="001F3DAA"/>
    <w:rsid w:val="00200369"/>
    <w:rsid w:val="0024671B"/>
    <w:rsid w:val="00252C6B"/>
    <w:rsid w:val="00264489"/>
    <w:rsid w:val="002A1BA4"/>
    <w:rsid w:val="002B788D"/>
    <w:rsid w:val="002C376B"/>
    <w:rsid w:val="002E0E5E"/>
    <w:rsid w:val="002E4A81"/>
    <w:rsid w:val="00362941"/>
    <w:rsid w:val="00370938"/>
    <w:rsid w:val="003740BE"/>
    <w:rsid w:val="003A32DF"/>
    <w:rsid w:val="003E2544"/>
    <w:rsid w:val="0045087D"/>
    <w:rsid w:val="00450A28"/>
    <w:rsid w:val="00451767"/>
    <w:rsid w:val="004A13D4"/>
    <w:rsid w:val="004A4675"/>
    <w:rsid w:val="004C6BB9"/>
    <w:rsid w:val="004E3862"/>
    <w:rsid w:val="00511685"/>
    <w:rsid w:val="00520F66"/>
    <w:rsid w:val="00546D87"/>
    <w:rsid w:val="00555583"/>
    <w:rsid w:val="005B59BA"/>
    <w:rsid w:val="005E3BD0"/>
    <w:rsid w:val="00604D30"/>
    <w:rsid w:val="00606175"/>
    <w:rsid w:val="00611AB0"/>
    <w:rsid w:val="00613926"/>
    <w:rsid w:val="00632F1E"/>
    <w:rsid w:val="00640A85"/>
    <w:rsid w:val="00643D52"/>
    <w:rsid w:val="00694E39"/>
    <w:rsid w:val="006F2807"/>
    <w:rsid w:val="006F3B12"/>
    <w:rsid w:val="00737CE0"/>
    <w:rsid w:val="007403F9"/>
    <w:rsid w:val="00750A38"/>
    <w:rsid w:val="00770E94"/>
    <w:rsid w:val="007C18D5"/>
    <w:rsid w:val="007C6F40"/>
    <w:rsid w:val="008011FA"/>
    <w:rsid w:val="00807038"/>
    <w:rsid w:val="008B3FB0"/>
    <w:rsid w:val="0092040A"/>
    <w:rsid w:val="00945423"/>
    <w:rsid w:val="009507CA"/>
    <w:rsid w:val="009572EE"/>
    <w:rsid w:val="009A16A1"/>
    <w:rsid w:val="009A79F7"/>
    <w:rsid w:val="009C6971"/>
    <w:rsid w:val="009C6B5D"/>
    <w:rsid w:val="009D50D2"/>
    <w:rsid w:val="00A1643E"/>
    <w:rsid w:val="00A21BA3"/>
    <w:rsid w:val="00A22FF6"/>
    <w:rsid w:val="00A606F4"/>
    <w:rsid w:val="00A6381C"/>
    <w:rsid w:val="00A63FE4"/>
    <w:rsid w:val="00A7453B"/>
    <w:rsid w:val="00AB2136"/>
    <w:rsid w:val="00AB3B1E"/>
    <w:rsid w:val="00B14AE3"/>
    <w:rsid w:val="00B15373"/>
    <w:rsid w:val="00B16E46"/>
    <w:rsid w:val="00B30F7F"/>
    <w:rsid w:val="00B45F5C"/>
    <w:rsid w:val="00B856EB"/>
    <w:rsid w:val="00BD4413"/>
    <w:rsid w:val="00C0661B"/>
    <w:rsid w:val="00C50760"/>
    <w:rsid w:val="00C974B0"/>
    <w:rsid w:val="00CA79E2"/>
    <w:rsid w:val="00CB60DA"/>
    <w:rsid w:val="00CC7DB8"/>
    <w:rsid w:val="00CE3CB2"/>
    <w:rsid w:val="00D00A3C"/>
    <w:rsid w:val="00D33C32"/>
    <w:rsid w:val="00D51D6D"/>
    <w:rsid w:val="00D53093"/>
    <w:rsid w:val="00D744DF"/>
    <w:rsid w:val="00D918CC"/>
    <w:rsid w:val="00D92F38"/>
    <w:rsid w:val="00D9747F"/>
    <w:rsid w:val="00DB01B7"/>
    <w:rsid w:val="00DC0DB3"/>
    <w:rsid w:val="00DD19D1"/>
    <w:rsid w:val="00DD56EB"/>
    <w:rsid w:val="00DF74E3"/>
    <w:rsid w:val="00E23A86"/>
    <w:rsid w:val="00E41946"/>
    <w:rsid w:val="00E41A03"/>
    <w:rsid w:val="00E43952"/>
    <w:rsid w:val="00E55809"/>
    <w:rsid w:val="00E60B96"/>
    <w:rsid w:val="00ED3821"/>
    <w:rsid w:val="00EF1C98"/>
    <w:rsid w:val="00F36074"/>
    <w:rsid w:val="00F43D0B"/>
    <w:rsid w:val="00F6062F"/>
    <w:rsid w:val="00F86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A8806"/>
  <w15:chartTrackingRefBased/>
  <w15:docId w15:val="{C1B65463-8C36-4CEA-9EA7-DABDE427B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1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1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1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1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1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1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1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1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1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1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1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1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1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1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1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1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1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1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1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1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1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1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1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1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1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1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194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419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946"/>
  </w:style>
  <w:style w:type="paragraph" w:styleId="Footer">
    <w:name w:val="footer"/>
    <w:basedOn w:val="Normal"/>
    <w:link w:val="FooterChar"/>
    <w:uiPriority w:val="99"/>
    <w:unhideWhenUsed/>
    <w:rsid w:val="00E419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946"/>
  </w:style>
  <w:style w:type="character" w:styleId="Hyperlink">
    <w:name w:val="Hyperlink"/>
    <w:basedOn w:val="DefaultParagraphFont"/>
    <w:uiPriority w:val="99"/>
    <w:unhideWhenUsed/>
    <w:rsid w:val="000261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619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249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49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49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49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499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cclesfieldc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cclesfieldca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Brenton Smith</dc:creator>
  <cp:keywords/>
  <dc:description/>
  <cp:lastModifiedBy>Brenton Smith</cp:lastModifiedBy>
  <cp:revision>34</cp:revision>
  <dcterms:created xsi:type="dcterms:W3CDTF">2026-07-23T03:18:00Z</dcterms:created>
  <dcterms:modified xsi:type="dcterms:W3CDTF">2026-07-23T04:56:00Z</dcterms:modified>
</cp:coreProperties>
</file>